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71" w:rsidRPr="00C96571" w:rsidRDefault="00C96571" w:rsidP="00C96571">
      <w:pPr>
        <w:jc w:val="center"/>
        <w:rPr>
          <w:rFonts w:ascii="黑体" w:eastAsia="黑体" w:hAnsi="黑体"/>
          <w:sz w:val="32"/>
          <w:szCs w:val="32"/>
        </w:rPr>
      </w:pPr>
      <w:r w:rsidRPr="00C96571">
        <w:rPr>
          <w:rFonts w:ascii="黑体" w:eastAsia="黑体" w:hAnsi="黑体" w:hint="eastAsia"/>
          <w:sz w:val="32"/>
          <w:szCs w:val="32"/>
        </w:rPr>
        <w:t>省级人文社科重点研究基地（</w:t>
      </w:r>
      <w:r w:rsidR="00BB17FF">
        <w:rPr>
          <w:rFonts w:ascii="黑体" w:eastAsia="黑体" w:hAnsi="黑体"/>
          <w:sz w:val="32"/>
          <w:szCs w:val="32"/>
        </w:rPr>
        <w:t>8</w:t>
      </w:r>
      <w:r w:rsidRPr="00C96571">
        <w:rPr>
          <w:rFonts w:ascii="黑体" w:eastAsia="黑体" w:hAnsi="黑体" w:hint="eastAsia"/>
          <w:sz w:val="32"/>
          <w:szCs w:val="32"/>
        </w:rPr>
        <w:t>个）</w:t>
      </w:r>
      <w:r>
        <w:rPr>
          <w:rFonts w:ascii="黑体" w:eastAsia="黑体" w:hAnsi="黑体" w:hint="eastAsia"/>
          <w:sz w:val="32"/>
          <w:szCs w:val="32"/>
        </w:rPr>
        <w:t>联系人通讯方式</w:t>
      </w:r>
    </w:p>
    <w:p w:rsidR="00C96571" w:rsidRDefault="00C96571"/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3543"/>
        <w:gridCol w:w="1560"/>
      </w:tblGrid>
      <w:tr w:rsidR="00C96571" w:rsidRPr="00C96571" w:rsidTr="00C96571">
        <w:trPr>
          <w:trHeight w:val="615"/>
        </w:trPr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C965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657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536F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C965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536F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657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隶属院系</w:t>
            </w:r>
          </w:p>
        </w:tc>
      </w:tr>
      <w:tr w:rsidR="00C96571" w:rsidRPr="00C96571" w:rsidTr="00C96571">
        <w:trPr>
          <w:trHeight w:val="12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C965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湖北金融发展与</w:t>
            </w: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金融安全</w:t>
            </w: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研究中心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53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Default="00E87400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</w:t>
            </w:r>
            <w:r w:rsidR="00B20E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  <w:r w:rsid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D65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819</w:t>
            </w:r>
            <w:r w:rsid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73857</w:t>
            </w:r>
          </w:p>
          <w:p w:rsidR="00C96571" w:rsidRDefault="00C96571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QQ:168873202</w:t>
            </w:r>
          </w:p>
          <w:p w:rsidR="00C96571" w:rsidRPr="00C96571" w:rsidRDefault="00C96571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手机号：18186212181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71" w:rsidRPr="00C96571" w:rsidRDefault="00C96571" w:rsidP="0053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</w:t>
            </w:r>
          </w:p>
        </w:tc>
      </w:tr>
      <w:tr w:rsidR="00C96571" w:rsidRPr="00C96571" w:rsidTr="00C96571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C965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湖北物流发展</w:t>
            </w: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研究中心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53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尤美虹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Default="00C96571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QQ:504065833</w:t>
            </w:r>
          </w:p>
          <w:p w:rsidR="00C96571" w:rsidRPr="00C96571" w:rsidRDefault="00C96571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手机号：15871470556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71" w:rsidRPr="00C96571" w:rsidRDefault="00C96571" w:rsidP="0053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</w:t>
            </w:r>
          </w:p>
        </w:tc>
      </w:tr>
      <w:tr w:rsidR="00C96571" w:rsidRPr="00C96571" w:rsidTr="00C96571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C965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大学生思想政治教育评价中心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53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邹灵洁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Default="00B20E4E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办公室电话</w:t>
            </w:r>
            <w:r w:rsid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D65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819</w:t>
            </w:r>
            <w:r w:rsid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77041</w:t>
            </w:r>
          </w:p>
          <w:p w:rsidR="00C96571" w:rsidRDefault="00C96571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QQ:2730009805</w:t>
            </w:r>
          </w:p>
          <w:p w:rsidR="00C96571" w:rsidRPr="00C96571" w:rsidRDefault="00C96571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手机号：18607108935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71" w:rsidRPr="00C96571" w:rsidRDefault="00C96571" w:rsidP="0053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马院</w:t>
            </w:r>
          </w:p>
        </w:tc>
      </w:tr>
      <w:tr w:rsidR="00C96571" w:rsidRPr="00C96571" w:rsidTr="00C96571">
        <w:trPr>
          <w:trHeight w:val="10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C965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湖北水事</w:t>
            </w: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研究中心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53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Default="00B20E4E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办公室电话</w:t>
            </w:r>
            <w:r w:rsid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D65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819</w:t>
            </w:r>
            <w:r w:rsid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73735</w:t>
            </w:r>
          </w:p>
          <w:p w:rsidR="00C96571" w:rsidRDefault="00C96571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QQ:2818694577</w:t>
            </w:r>
          </w:p>
          <w:p w:rsidR="00C96571" w:rsidRPr="00C96571" w:rsidRDefault="00C96571" w:rsidP="00C9657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手机号：13296561316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71" w:rsidRPr="00C96571" w:rsidRDefault="00C96571" w:rsidP="0053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</w:p>
        </w:tc>
      </w:tr>
      <w:tr w:rsidR="00C96571" w:rsidRPr="00C96571" w:rsidTr="00C96571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C965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湖北企业文化</w:t>
            </w: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研究中心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53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张冕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Default="00C96571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QQ:71897866</w:t>
            </w:r>
          </w:p>
          <w:p w:rsidR="00C96571" w:rsidRPr="00C96571" w:rsidRDefault="00C96571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手机号：13212729980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53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  合署</w:t>
            </w: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办公</w:t>
            </w: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②</w:t>
            </w:r>
          </w:p>
        </w:tc>
      </w:tr>
      <w:tr w:rsidR="00C96571" w:rsidRPr="00C96571" w:rsidTr="00C96571">
        <w:trPr>
          <w:trHeight w:val="12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C965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湖北地方税收</w:t>
            </w: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研究中心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53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郝凤娇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Default="00B20E4E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办公室电话</w:t>
            </w:r>
            <w:r w:rsid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D65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819</w:t>
            </w:r>
            <w:r w:rsid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73970</w:t>
            </w:r>
          </w:p>
          <w:p w:rsidR="00C96571" w:rsidRDefault="00C96571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QQ:461441987</w:t>
            </w:r>
          </w:p>
          <w:p w:rsidR="00C96571" w:rsidRPr="00C96571" w:rsidRDefault="00C96571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手机号：13647226977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71" w:rsidRPr="00C96571" w:rsidRDefault="00C96571" w:rsidP="0053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财管</w:t>
            </w:r>
          </w:p>
        </w:tc>
      </w:tr>
      <w:tr w:rsidR="00C96571" w:rsidRPr="00C96571" w:rsidTr="000C5384">
        <w:trPr>
          <w:trHeight w:val="10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C965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湖北会计发展</w:t>
            </w: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研究中心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Pr="00C96571" w:rsidRDefault="00C96571" w:rsidP="0053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71" w:rsidRDefault="00B20E4E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办公室电话</w:t>
            </w:r>
            <w:r w:rsid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D65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819</w:t>
            </w:r>
            <w:r w:rsid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77025</w:t>
            </w:r>
          </w:p>
          <w:p w:rsidR="00C96571" w:rsidRDefault="00C96571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QQ:176780198</w:t>
            </w:r>
          </w:p>
          <w:p w:rsidR="00C96571" w:rsidRPr="00C96571" w:rsidRDefault="00C96571" w:rsidP="00C965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手机号：18627181012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71" w:rsidRPr="00C96571" w:rsidRDefault="00C96571" w:rsidP="0053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5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</w:tr>
      <w:tr w:rsidR="000C5384" w:rsidRPr="00C96571" w:rsidTr="000C5384">
        <w:trPr>
          <w:trHeight w:val="10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384" w:rsidRPr="00C96571" w:rsidRDefault="000C5384" w:rsidP="00C965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碳排放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权交易湖北省协同创新中心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384" w:rsidRPr="000C5384" w:rsidRDefault="000C5384" w:rsidP="0053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周自涛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384" w:rsidRDefault="00B20E4E" w:rsidP="000C53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办公室电话</w:t>
            </w:r>
            <w:bookmarkStart w:id="0" w:name="_GoBack"/>
            <w:bookmarkEnd w:id="0"/>
            <w:r w:rsidR="000C53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D659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819</w:t>
            </w:r>
            <w:r w:rsidR="000C53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="000C5384">
              <w:rPr>
                <w:rFonts w:ascii="宋体" w:eastAsia="宋体" w:hAnsi="宋体" w:cs="宋体"/>
                <w:kern w:val="0"/>
                <w:sz w:val="24"/>
                <w:szCs w:val="24"/>
              </w:rPr>
              <w:t>2207</w:t>
            </w:r>
          </w:p>
          <w:p w:rsidR="000C5384" w:rsidRDefault="000C5384" w:rsidP="000C53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QQ:</w:t>
            </w:r>
            <w:r>
              <w:t xml:space="preserve"> </w:t>
            </w:r>
            <w:r w:rsidRPr="000C5384">
              <w:rPr>
                <w:rFonts w:ascii="宋体" w:eastAsia="宋体" w:hAnsi="宋体" w:cs="宋体"/>
                <w:kern w:val="0"/>
                <w:sz w:val="24"/>
                <w:szCs w:val="24"/>
              </w:rPr>
              <w:t>41059892</w:t>
            </w:r>
          </w:p>
          <w:p w:rsidR="000C5384" w:rsidRDefault="000C5384" w:rsidP="000C53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18971610405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384" w:rsidRPr="00C96571" w:rsidRDefault="000C5384" w:rsidP="00536F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低碳</w:t>
            </w:r>
          </w:p>
        </w:tc>
      </w:tr>
    </w:tbl>
    <w:p w:rsidR="00C96571" w:rsidRDefault="00C96571"/>
    <w:sectPr w:rsidR="00C96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DA" w:rsidRDefault="00FD35DA" w:rsidP="000C5384">
      <w:r>
        <w:separator/>
      </w:r>
    </w:p>
  </w:endnote>
  <w:endnote w:type="continuationSeparator" w:id="0">
    <w:p w:rsidR="00FD35DA" w:rsidRDefault="00FD35DA" w:rsidP="000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DA" w:rsidRDefault="00FD35DA" w:rsidP="000C5384">
      <w:r>
        <w:separator/>
      </w:r>
    </w:p>
  </w:footnote>
  <w:footnote w:type="continuationSeparator" w:id="0">
    <w:p w:rsidR="00FD35DA" w:rsidRDefault="00FD35DA" w:rsidP="000C5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28"/>
    <w:rsid w:val="00054127"/>
    <w:rsid w:val="00073CBB"/>
    <w:rsid w:val="000C5384"/>
    <w:rsid w:val="00536FBB"/>
    <w:rsid w:val="00622BCC"/>
    <w:rsid w:val="00AC1E87"/>
    <w:rsid w:val="00B20E4E"/>
    <w:rsid w:val="00BB17FF"/>
    <w:rsid w:val="00C96571"/>
    <w:rsid w:val="00D650C7"/>
    <w:rsid w:val="00D659C7"/>
    <w:rsid w:val="00E25828"/>
    <w:rsid w:val="00E87400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F87A6"/>
  <w15:docId w15:val="{B6C02328-31F6-4356-814B-57C8B3EF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5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5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53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李颖智</dc:creator>
  <cp:lastModifiedBy>china</cp:lastModifiedBy>
  <cp:revision>10</cp:revision>
  <dcterms:created xsi:type="dcterms:W3CDTF">2019-09-02T02:52:00Z</dcterms:created>
  <dcterms:modified xsi:type="dcterms:W3CDTF">2019-09-03T07:33:00Z</dcterms:modified>
</cp:coreProperties>
</file>