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C1121" w14:textId="7181B2ED" w:rsidR="00172AA3" w:rsidRDefault="00172AA3" w:rsidP="00172AA3">
      <w:pPr>
        <w:spacing w:afterLines="100" w:after="312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湖北经济学院</w:t>
      </w:r>
      <w:r w:rsidR="00CB79F7">
        <w:rPr>
          <w:rFonts w:ascii="仿宋" w:eastAsia="仿宋" w:hAnsi="仿宋" w:hint="eastAsia"/>
          <w:b/>
          <w:bCs/>
          <w:sz w:val="32"/>
          <w:szCs w:val="32"/>
        </w:rPr>
        <w:t>法</w:t>
      </w:r>
      <w:r>
        <w:rPr>
          <w:rFonts w:ascii="仿宋" w:eastAsia="仿宋" w:hAnsi="仿宋" w:hint="eastAsia"/>
          <w:b/>
          <w:bCs/>
          <w:sz w:val="32"/>
          <w:szCs w:val="32"/>
        </w:rPr>
        <w:t>学院科研培育项目申报表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98"/>
        <w:gridCol w:w="6373"/>
      </w:tblGrid>
      <w:tr w:rsidR="00172AA3" w14:paraId="0423C968" w14:textId="77777777" w:rsidTr="00172AA3">
        <w:trPr>
          <w:trHeight w:val="1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EF63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95FD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AA3" w14:paraId="4C085957" w14:textId="77777777" w:rsidTr="00172AA3">
        <w:trPr>
          <w:trHeight w:val="53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3AA0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项目成员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D88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AA3" w14:paraId="185A66B2" w14:textId="77777777" w:rsidTr="00172AA3">
        <w:trPr>
          <w:trHeight w:val="1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3DC3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项目类别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55E8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□重点培育项目□一般培育项目□青年培育项目</w:t>
            </w:r>
          </w:p>
        </w:tc>
      </w:tr>
      <w:tr w:rsidR="00172AA3" w14:paraId="0AA0CD1B" w14:textId="77777777" w:rsidTr="00172AA3">
        <w:trPr>
          <w:trHeight w:val="1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8418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研究领域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66DB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AA3" w14:paraId="16A0EFEC" w14:textId="77777777" w:rsidTr="00172AA3">
        <w:trPr>
          <w:trHeight w:val="1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4DB6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研究主题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3534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AA3" w14:paraId="25C4BF7F" w14:textId="77777777" w:rsidTr="00172AA3">
        <w:trPr>
          <w:trHeight w:val="1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F718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6B41CB4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已有研究基础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D5B8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7BBCD3C0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61459C6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AA3" w14:paraId="2B6F8BA9" w14:textId="77777777" w:rsidTr="00172AA3">
        <w:trPr>
          <w:trHeight w:val="1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3851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18C4325A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9CC5FA4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07DF236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AC20771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研究设计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3D69" w14:textId="77777777" w:rsidR="00172AA3" w:rsidRDefault="00172AA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 [选题依据]国内外相关研究的学术史梳理及研究动态；本课题的学术价值和应用价值等。（不低于1200字）</w:t>
            </w:r>
          </w:p>
          <w:p w14:paraId="67D4CA4C" w14:textId="77777777" w:rsidR="00172AA3" w:rsidRDefault="00172AA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 [研究内容]研究对象、框架思路、重点难点、主要目标等。（框架思路要列出研究提纲或目录）（不低于3000字）</w:t>
            </w:r>
          </w:p>
          <w:p w14:paraId="6961A7D7" w14:textId="77777777" w:rsidR="00172AA3" w:rsidRDefault="00172AA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3．[创新之处]在学术思想、学术观点、研究方法等方面的特色和创新。（不低于800字）</w:t>
            </w:r>
          </w:p>
          <w:p w14:paraId="6270C1F7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本部分内容可以作为申报表的附件。</w:t>
            </w:r>
          </w:p>
          <w:p w14:paraId="1ACDF8EC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AD3478E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66CF9E9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DBC4C10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BBEFBA6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8C8D01F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AE4ED50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B70C471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02D0D9A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AA3" w14:paraId="38C8AC17" w14:textId="77777777" w:rsidTr="00172AA3">
        <w:trPr>
          <w:trHeight w:val="128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AD81" w14:textId="77777777" w:rsidR="00172AA3" w:rsidRDefault="00172AA3">
            <w:pPr>
              <w:spacing w:beforeLines="100" w:before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预期结项成果</w:t>
            </w:r>
            <w:proofErr w:type="gram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2945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□科研项目</w:t>
            </w:r>
          </w:p>
          <w:p w14:paraId="236A1C34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□学术论文</w:t>
            </w:r>
          </w:p>
        </w:tc>
      </w:tr>
      <w:tr w:rsidR="00172AA3" w14:paraId="775598BE" w14:textId="77777777" w:rsidTr="00172AA3">
        <w:trPr>
          <w:trHeight w:val="184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C6DA" w14:textId="77777777" w:rsidR="00172AA3" w:rsidRDefault="00172AA3">
            <w:pPr>
              <w:spacing w:beforeLines="100" w:before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申请经费及经费预算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A29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6873419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BE69101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AA3" w14:paraId="47A79622" w14:textId="77777777" w:rsidTr="00172AA3">
        <w:trPr>
          <w:trHeight w:val="120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B8DF" w14:textId="77777777" w:rsidR="00172AA3" w:rsidRDefault="00172AA3">
            <w:pPr>
              <w:spacing w:beforeLines="100" w:before="312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申请人签名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2A0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72AA3" w14:paraId="74829302" w14:textId="77777777" w:rsidTr="00172AA3">
        <w:trPr>
          <w:trHeight w:val="246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604F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E7674E3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专家评审</w:t>
            </w:r>
          </w:p>
          <w:p w14:paraId="216F1F88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093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B9ABBC5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A2262A4" w14:textId="77777777" w:rsidR="00172AA3" w:rsidRDefault="00172AA3">
            <w:pPr>
              <w:ind w:firstLineChars="1400" w:firstLine="3935"/>
              <w:rPr>
                <w:rStyle w:val="a4"/>
                <w:rFonts w:eastAsia="仿宋"/>
              </w:rPr>
            </w:pPr>
            <w:r>
              <w:rPr>
                <w:rStyle w:val="a4"/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14:paraId="642EDA89" w14:textId="77777777" w:rsidR="00172AA3" w:rsidRDefault="00172AA3">
            <w:pPr>
              <w:ind w:firstLineChars="1400" w:firstLine="2951"/>
              <w:rPr>
                <w:rFonts w:eastAsia="仿宋"/>
                <w:sz w:val="28"/>
                <w:szCs w:val="28"/>
              </w:rPr>
            </w:pPr>
            <w:r>
              <w:rPr>
                <w:rStyle w:val="a4"/>
                <w:rFonts w:ascii="仿宋" w:eastAsia="仿宋" w:hAnsi="仿宋" w:hint="eastAsia"/>
              </w:rPr>
              <w:t xml:space="preserve">         </w:t>
            </w:r>
            <w:r>
              <w:rPr>
                <w:rStyle w:val="a4"/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tr w:rsidR="00172AA3" w14:paraId="2B6195EE" w14:textId="77777777" w:rsidTr="00172AA3">
        <w:trPr>
          <w:trHeight w:val="269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9A61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2854F61" w14:textId="77777777" w:rsidR="00172AA3" w:rsidRDefault="00172AA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首席学科专家意见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3BC3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158AE09" w14:textId="77777777" w:rsidR="00172AA3" w:rsidRDefault="00172AA3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2197565" w14:textId="77777777" w:rsidR="00172AA3" w:rsidRDefault="00172AA3">
            <w:pPr>
              <w:rPr>
                <w:rStyle w:val="a4"/>
                <w:rFonts w:eastAsia="仿宋"/>
                <w:b w:val="0"/>
                <w:bCs w:val="0"/>
              </w:rPr>
            </w:pPr>
            <w:r>
              <w:rPr>
                <w:rStyle w:val="a4"/>
                <w:rFonts w:ascii="仿宋" w:eastAsia="仿宋" w:hAnsi="仿宋" w:hint="eastAsia"/>
                <w:sz w:val="28"/>
                <w:szCs w:val="28"/>
              </w:rPr>
              <w:t xml:space="preserve">                     签字（盖章）：</w:t>
            </w:r>
          </w:p>
          <w:p w14:paraId="35B993A3" w14:textId="77777777" w:rsidR="00172AA3" w:rsidRDefault="00172AA3">
            <w:pPr>
              <w:ind w:firstLineChars="1400" w:firstLine="3935"/>
              <w:rPr>
                <w:rFonts w:eastAsia="仿宋"/>
              </w:rPr>
            </w:pPr>
            <w:r>
              <w:rPr>
                <w:rStyle w:val="a4"/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14:paraId="2186F711" w14:textId="77777777" w:rsidR="00BC6DAE" w:rsidRPr="00172AA3" w:rsidRDefault="00BC6DAE"/>
    <w:sectPr w:rsidR="00BC6DAE" w:rsidRPr="0017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52"/>
    <w:rsid w:val="00172AA3"/>
    <w:rsid w:val="00BC6DAE"/>
    <w:rsid w:val="00C07752"/>
    <w:rsid w:val="00C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AA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72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AA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72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13476054277@126.com</dc:creator>
  <cp:keywords/>
  <dc:description/>
  <cp:lastModifiedBy>Sni</cp:lastModifiedBy>
  <cp:revision>4</cp:revision>
  <dcterms:created xsi:type="dcterms:W3CDTF">2022-09-22T17:22:00Z</dcterms:created>
  <dcterms:modified xsi:type="dcterms:W3CDTF">2022-11-01T13:52:00Z</dcterms:modified>
</cp:coreProperties>
</file>