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60A7" w14:textId="77777777" w:rsidR="00BC6BE7" w:rsidRDefault="00BC6BE7" w:rsidP="00BC6BE7">
      <w:pPr>
        <w:spacing w:afterLines="100" w:after="312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附录1</w:t>
      </w:r>
    </w:p>
    <w:p w14:paraId="0AA892BB" w14:textId="77777777" w:rsidR="00BC6BE7" w:rsidRDefault="00BC6BE7" w:rsidP="00BC6BE7">
      <w:pPr>
        <w:spacing w:afterLines="100" w:after="312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湖北经济学院法学院科研培育</w:t>
      </w:r>
      <w:proofErr w:type="gramStart"/>
      <w:r>
        <w:rPr>
          <w:rFonts w:ascii="仿宋" w:eastAsia="仿宋" w:hAnsi="仿宋" w:hint="eastAsia"/>
          <w:b/>
          <w:bCs/>
          <w:sz w:val="32"/>
          <w:szCs w:val="32"/>
        </w:rPr>
        <w:t>项目结项申报</w:t>
      </w:r>
      <w:proofErr w:type="gramEnd"/>
      <w:r>
        <w:rPr>
          <w:rFonts w:ascii="仿宋" w:eastAsia="仿宋" w:hAnsi="仿宋" w:hint="eastAsia"/>
          <w:b/>
          <w:bCs/>
          <w:sz w:val="32"/>
          <w:szCs w:val="32"/>
        </w:rPr>
        <w:t>表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973"/>
        <w:gridCol w:w="6323"/>
      </w:tblGrid>
      <w:tr w:rsidR="00BC6BE7" w14:paraId="45E12240" w14:textId="77777777" w:rsidTr="00744285">
        <w:trPr>
          <w:trHeight w:val="142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BBEC" w14:textId="77777777" w:rsidR="00BC6BE7" w:rsidRDefault="00BC6BE7" w:rsidP="007442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F1C0" w14:textId="77777777" w:rsidR="00BC6BE7" w:rsidRDefault="00BC6BE7" w:rsidP="00744285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6BE7" w14:paraId="11CA1EAC" w14:textId="77777777" w:rsidTr="00744285">
        <w:trPr>
          <w:trHeight w:val="537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CE02" w14:textId="77777777" w:rsidR="00BC6BE7" w:rsidRDefault="00BC6BE7" w:rsidP="007442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项目成员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DFC" w14:textId="77777777" w:rsidR="00BC6BE7" w:rsidRDefault="00BC6BE7" w:rsidP="00744285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6BE7" w14:paraId="11020EA7" w14:textId="77777777" w:rsidTr="00744285">
        <w:trPr>
          <w:trHeight w:val="142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62F6" w14:textId="77777777" w:rsidR="00BC6BE7" w:rsidRDefault="00BC6BE7" w:rsidP="007442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项目类别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2CDE" w14:textId="77777777" w:rsidR="00BC6BE7" w:rsidRDefault="00BC6BE7" w:rsidP="0074428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□重点培育项目□一般培育项目□青年培育项目</w:t>
            </w:r>
          </w:p>
        </w:tc>
      </w:tr>
      <w:tr w:rsidR="00BC6BE7" w14:paraId="77D6E800" w14:textId="77777777" w:rsidTr="00744285">
        <w:trPr>
          <w:trHeight w:val="142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D385" w14:textId="77777777" w:rsidR="00BC6BE7" w:rsidRDefault="00BC6BE7" w:rsidP="007442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474B" w14:textId="77777777" w:rsidR="00BC6BE7" w:rsidRDefault="00BC6BE7" w:rsidP="00744285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6BE7" w14:paraId="744E2F3D" w14:textId="77777777" w:rsidTr="00744285">
        <w:trPr>
          <w:trHeight w:val="142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4D73" w14:textId="77777777" w:rsidR="00BC6BE7" w:rsidRDefault="00BC6BE7" w:rsidP="00744285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369AFB96" w14:textId="77777777" w:rsidR="00BC6BE7" w:rsidRDefault="00BC6BE7" w:rsidP="00744285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72B275EB" w14:textId="77777777" w:rsidR="00BC6BE7" w:rsidRDefault="00BC6BE7" w:rsidP="00744285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43629CB3" w14:textId="77777777" w:rsidR="00BC6BE7" w:rsidRDefault="00BC6BE7" w:rsidP="00744285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39226142" w14:textId="77777777" w:rsidR="00BC6BE7" w:rsidRDefault="00BC6BE7" w:rsidP="007442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结项成果</w:t>
            </w:r>
            <w:proofErr w:type="gramEnd"/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FFD5" w14:textId="77777777" w:rsidR="00BC6BE7" w:rsidRDefault="00BC6BE7" w:rsidP="00744285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（详细汇报立项后取得的C级以上科研成果或科研立项，并将支撑材料附后，不低于5</w:t>
            </w:r>
            <w:r>
              <w:rPr>
                <w:rFonts w:ascii="仿宋" w:eastAsia="仿宋" w:hAnsi="仿宋"/>
                <w:sz w:val="28"/>
                <w:szCs w:val="28"/>
              </w:rPr>
              <w:t>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字。）</w:t>
            </w:r>
          </w:p>
          <w:p w14:paraId="6FD88CEE" w14:textId="77777777" w:rsidR="00BC6BE7" w:rsidRDefault="00BC6BE7" w:rsidP="00744285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61A37EB8" w14:textId="77777777" w:rsidR="00BC6BE7" w:rsidRDefault="00BC6BE7" w:rsidP="00744285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58414736" w14:textId="77777777" w:rsidR="00BC6BE7" w:rsidRDefault="00BC6BE7" w:rsidP="00744285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5B55D1CF" w14:textId="77777777" w:rsidR="00BC6BE7" w:rsidRDefault="00BC6BE7" w:rsidP="00744285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065EE152" w14:textId="77777777" w:rsidR="00BC6BE7" w:rsidRDefault="00BC6BE7" w:rsidP="00744285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00F6C895" w14:textId="77777777" w:rsidR="00BC6BE7" w:rsidRDefault="00BC6BE7" w:rsidP="00744285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16799BAD" w14:textId="77777777" w:rsidR="00BC6BE7" w:rsidRDefault="00BC6BE7" w:rsidP="00744285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52560162" w14:textId="77777777" w:rsidR="00BC6BE7" w:rsidRDefault="00BC6BE7" w:rsidP="00744285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487FE128" w14:textId="77777777" w:rsidR="00BC6BE7" w:rsidRDefault="00BC6BE7" w:rsidP="00744285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6CEDA7E0" w14:textId="77777777" w:rsidR="00BC6BE7" w:rsidRDefault="00BC6BE7" w:rsidP="0074428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6BE7" w14:paraId="3C3D903C" w14:textId="77777777" w:rsidTr="00744285">
        <w:trPr>
          <w:trHeight w:val="1209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2288" w14:textId="77777777" w:rsidR="00BC6BE7" w:rsidRDefault="00BC6BE7" w:rsidP="00744285">
            <w:pPr>
              <w:spacing w:beforeLines="100" w:before="31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申请人签名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A07C" w14:textId="77777777" w:rsidR="00BC6BE7" w:rsidRDefault="00BC6BE7" w:rsidP="00744285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20D329D0" w14:textId="77777777" w:rsidR="00BC6BE7" w:rsidRPr="0049518D" w:rsidRDefault="00BC6BE7" w:rsidP="00BC6BE7">
      <w:pPr>
        <w:spacing w:line="300" w:lineRule="auto"/>
        <w:rPr>
          <w:rFonts w:ascii="宋体" w:eastAsia="宋体" w:hAnsi="宋体"/>
          <w:sz w:val="24"/>
          <w:szCs w:val="24"/>
        </w:rPr>
      </w:pPr>
    </w:p>
    <w:p w14:paraId="2CD33FC3" w14:textId="77777777" w:rsidR="00BC6BE7" w:rsidRDefault="00BC6BE7"/>
    <w:sectPr w:rsidR="00BC6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E7"/>
    <w:rsid w:val="00BC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74951"/>
  <w15:chartTrackingRefBased/>
  <w15:docId w15:val="{4DB0A7E6-DD96-4CB6-B691-020EA6E0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BE7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BE7"/>
    <w:rPr>
      <w:rFonts w:eastAsia="Times New Roma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8613125070998</dc:creator>
  <cp:keywords/>
  <dc:description/>
  <cp:lastModifiedBy>8613125070998</cp:lastModifiedBy>
  <cp:revision>1</cp:revision>
  <dcterms:created xsi:type="dcterms:W3CDTF">2023-10-27T08:47:00Z</dcterms:created>
  <dcterms:modified xsi:type="dcterms:W3CDTF">2023-10-27T08:47:00Z</dcterms:modified>
</cp:coreProperties>
</file>